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AD" w:rsidRDefault="002D43AD" w:rsidP="002D43AD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  approved                                   </w:t>
      </w:r>
    </w:p>
    <w:p w:rsidR="002D43AD" w:rsidRDefault="002D43AD" w:rsidP="002D43AD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SPECIAL JOINT MEETING WITH CHARTER TOWNSHIP OF HARING</w:t>
      </w:r>
    </w:p>
    <w:p w:rsidR="002D43AD" w:rsidRDefault="002D43AD" w:rsidP="002D43AD">
      <w:pPr>
        <w:tabs>
          <w:tab w:val="left" w:pos="1992"/>
        </w:tabs>
        <w:rPr>
          <w:rFonts w:ascii="MS Reference Sans Serif" w:hAnsi="MS Reference Sans Serif"/>
          <w:b/>
        </w:rPr>
      </w:pPr>
    </w:p>
    <w:p w:rsidR="002D43AD" w:rsidRDefault="002D43AD" w:rsidP="002D43A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APRIL 9, 2018</w:t>
      </w:r>
    </w:p>
    <w:p w:rsidR="002D43AD" w:rsidRDefault="002D43AD" w:rsidP="002D43A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2D43AD" w:rsidRDefault="002D43AD" w:rsidP="002D43A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2D43AD" w:rsidRDefault="002D43AD" w:rsidP="002D43A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Members present: Kitler, Wade, Mackey, Benson, and Peterson.  Members absent: None</w:t>
      </w:r>
    </w:p>
    <w:p w:rsidR="002D43AD" w:rsidRDefault="002D43AD" w:rsidP="002D43A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Soule, Scarbrough, McCain, Whetstone, Olson, Dewey and Baldwin for Haring Charter Township, Attorney Ron Redick, </w:t>
      </w:r>
    </w:p>
    <w:p w:rsidR="002D43AD" w:rsidRDefault="002D43AD" w:rsidP="002D43A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iv. Motion by Mackey, seconded by Benson, to go into closed session at 6:16pm to discuss ongoing litigation with the TeriDee property and settlement concepts for upcoming mediation meeting.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v. Motion by Kitler, seconded by Peterson, to adjourn   Meeting adjourned at 7:53pm.</w:t>
      </w:r>
    </w:p>
    <w:p w:rsidR="002D43AD" w:rsidRDefault="002D43AD" w:rsidP="002D43AD">
      <w:pPr>
        <w:ind w:left="720" w:hanging="720"/>
        <w:rPr>
          <w:rFonts w:ascii="Times New Roman" w:hAnsi="Times New Roman"/>
          <w:sz w:val="22"/>
          <w:szCs w:val="22"/>
        </w:rPr>
      </w:pPr>
    </w:p>
    <w:p w:rsidR="002D43AD" w:rsidRDefault="002D43AD" w:rsidP="002D43AD">
      <w:pPr>
        <w:pBdr>
          <w:bottom w:val="single" w:sz="12" w:space="1" w:color="auto"/>
        </w:pBdr>
        <w:ind w:left="720" w:hanging="720"/>
        <w:rPr>
          <w:rFonts w:ascii="Times New Roman" w:hAnsi="Times New Roman"/>
          <w:sz w:val="22"/>
          <w:szCs w:val="22"/>
        </w:rPr>
      </w:pP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2D43AD" w:rsidRDefault="002D43AD" w:rsidP="002D43AD">
      <w:pPr>
        <w:rPr>
          <w:rFonts w:ascii="MS Reference Sans Serif" w:hAnsi="MS Reference Sans Serif"/>
          <w:b/>
          <w:sz w:val="22"/>
          <w:szCs w:val="22"/>
        </w:rPr>
      </w:pPr>
    </w:p>
    <w:p w:rsidR="002D43AD" w:rsidRDefault="002D43AD" w:rsidP="002D43AD">
      <w:pPr>
        <w:rPr>
          <w:rFonts w:ascii="MS Reference Sans Serif" w:hAnsi="MS Reference Sans Serif"/>
          <w:b/>
          <w:sz w:val="22"/>
          <w:szCs w:val="22"/>
        </w:rPr>
      </w:pPr>
    </w:p>
    <w:p w:rsidR="002D43AD" w:rsidRDefault="002D43AD" w:rsidP="002D43AD">
      <w:pPr>
        <w:rPr>
          <w:rFonts w:ascii="MS Reference Sans Serif" w:hAnsi="MS Reference Sans Serif"/>
          <w:b/>
          <w:sz w:val="22"/>
          <w:szCs w:val="22"/>
        </w:rPr>
      </w:pPr>
    </w:p>
    <w:p w:rsidR="002D43AD" w:rsidRDefault="002D43AD" w:rsidP="002D43AD">
      <w:pPr>
        <w:rPr>
          <w:rFonts w:ascii="MS Reference Sans Serif" w:hAnsi="MS Reference Sans Serif"/>
          <w:b/>
          <w:sz w:val="22"/>
          <w:szCs w:val="22"/>
        </w:rPr>
      </w:pPr>
    </w:p>
    <w:p w:rsidR="002D43AD" w:rsidRDefault="002D43AD" w:rsidP="002D43AD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2D43AD" w:rsidRDefault="002D43AD" w:rsidP="002D43AD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2D43AD" w:rsidRDefault="002D43AD" w:rsidP="002D43A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April 10, 2018</w:t>
      </w:r>
    </w:p>
    <w:p w:rsidR="002D43AD" w:rsidRDefault="002D43AD" w:rsidP="002D43A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7:00 P.M.</w:t>
      </w:r>
    </w:p>
    <w:p w:rsidR="002D43AD" w:rsidRDefault="002D43AD" w:rsidP="002D43A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2D43AD" w:rsidRDefault="002D43AD" w:rsidP="002D43A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Mackey, Kitler, Wade, Peterson and </w:t>
      </w:r>
      <w:proofErr w:type="gramStart"/>
      <w:r>
        <w:rPr>
          <w:rFonts w:ascii="Times New Roman" w:hAnsi="Times New Roman"/>
          <w:sz w:val="22"/>
          <w:szCs w:val="22"/>
        </w:rPr>
        <w:t>Benson 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2D43AD" w:rsidRDefault="002D43AD" w:rsidP="002D43A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None</w:t>
      </w:r>
    </w:p>
    <w:p w:rsidR="002D43AD" w:rsidRDefault="002D43AD" w:rsidP="002D43A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Others present:  DDA Director/Zoning Admin. Cindy Warda, Deputy Clerk Delores Peterson, CAPS Superintendent Jennifer Brown, Director of Council on Aging, Residents.</w:t>
      </w: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2D43AD" w:rsidRDefault="002D43AD" w:rsidP="002D43A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March 13, 2018 regular meeting were approved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2D43AD" w:rsidRDefault="002D43AD" w:rsidP="002D43A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Mackey, seconded by Benson, to approve agenda with additions.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2D43AD" w:rsidRDefault="002D43AD" w:rsidP="002D43AD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Mackey, seconded by Peterson,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Motion by Wade, seconded by Kitler, to accept III Seasons Lawn Care bid for 2018.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Ayes: Wade, Peterson, Kitler, Benson. Nay: Mackey.  Carried </w:t>
      </w: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ix. New business</w:t>
      </w: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Motion by Peterson, seconded by Wade, to approve PA116 Farmland Preservation application for Andy </w:t>
      </w:r>
      <w:proofErr w:type="spellStart"/>
      <w:r>
        <w:rPr>
          <w:rFonts w:ascii="Times New Roman" w:hAnsi="Times New Roman"/>
          <w:sz w:val="22"/>
          <w:szCs w:val="22"/>
        </w:rPr>
        <w:t>Kortman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Ayes: Kitler, Peterson, Wade, Benson. Nay: Mackey.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 by Mackey, seconded by Benson, to adjourn.  Meeting adjourned at 7:57pm.</w:t>
      </w: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</w:t>
      </w:r>
    </w:p>
    <w:p w:rsidR="002D43AD" w:rsidRDefault="002D43AD" w:rsidP="002D4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Delores Peterson, Deputy Clerk</w:t>
      </w:r>
    </w:p>
    <w:p w:rsidR="00A639D6" w:rsidRDefault="00A639D6">
      <w:bookmarkStart w:id="0" w:name="_GoBack"/>
      <w:bookmarkEnd w:id="0"/>
    </w:p>
    <w:sectPr w:rsidR="00A639D6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A9"/>
    <w:rsid w:val="00292FA9"/>
    <w:rsid w:val="002D43AD"/>
    <w:rsid w:val="00640D65"/>
    <w:rsid w:val="0099029F"/>
    <w:rsid w:val="00A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AD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AD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of Clam Lake</dc:creator>
  <cp:lastModifiedBy>Clerk of Clam Lake</cp:lastModifiedBy>
  <cp:revision>2</cp:revision>
  <dcterms:created xsi:type="dcterms:W3CDTF">2018-05-31T14:36:00Z</dcterms:created>
  <dcterms:modified xsi:type="dcterms:W3CDTF">2018-05-31T14:36:00Z</dcterms:modified>
</cp:coreProperties>
</file>