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b/>
          <w:bCs/>
        </w:rPr>
        <w:t>CLAM LAKE TOWNSHIP</w:t>
      </w:r>
      <w:r w:rsidRPr="00395E93">
        <w:rPr>
          <w:rFonts w:ascii="Arial Black" w:eastAsia="Times New Roman" w:hAnsi="Arial Black" w:cs="Times New Roman"/>
          <w:b/>
          <w:bCs/>
        </w:rPr>
        <w:t>                                                                                 </w:t>
      </w:r>
    </w:p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395E93" w:rsidRPr="00395E93" w:rsidRDefault="00395E93" w:rsidP="001A37B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b/>
          <w:bCs/>
          <w:sz w:val="22"/>
          <w:szCs w:val="22"/>
        </w:rPr>
        <w:t>JULY 14, 2015</w:t>
      </w:r>
    </w:p>
    <w:p w:rsidR="00395E93" w:rsidRPr="00395E93" w:rsidRDefault="00395E93" w:rsidP="001A37B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95E93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395E93" w:rsidRPr="00395E93" w:rsidRDefault="00395E93" w:rsidP="00395E93">
      <w:pPr>
        <w:spacing w:before="100" w:beforeAutospacing="1" w:after="100" w:afterAutospacing="1"/>
        <w:ind w:firstLine="630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    </w:t>
      </w:r>
    </w:p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95E93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395E93">
        <w:rPr>
          <w:rFonts w:ascii="Times New Roman" w:eastAsia="Times New Roman" w:hAnsi="Times New Roman" w:cs="Times New Roman"/>
          <w:sz w:val="22"/>
          <w:szCs w:val="22"/>
        </w:rPr>
        <w:t>. Meeting called to order by Supervisor Rosser.</w:t>
      </w:r>
    </w:p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ii. Members present: Payne, Rosser, Mackey and </w:t>
      </w:r>
      <w:proofErr w:type="spellStart"/>
      <w:r w:rsidRPr="00395E9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395E93">
        <w:rPr>
          <w:rFonts w:ascii="Times New Roman" w:eastAsia="Times New Roman" w:hAnsi="Times New Roman" w:cs="Times New Roman"/>
          <w:sz w:val="22"/>
          <w:szCs w:val="22"/>
        </w:rPr>
        <w:t>, Peterson.  Members absent: None.</w:t>
      </w:r>
    </w:p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iii.</w:t>
      </w:r>
      <w:proofErr w:type="gramStart"/>
      <w:r w:rsidRPr="00395E93">
        <w:rPr>
          <w:rFonts w:ascii="Times New Roman" w:eastAsia="Times New Roman" w:hAnsi="Times New Roman" w:cs="Times New Roman"/>
          <w:sz w:val="22"/>
          <w:szCs w:val="22"/>
        </w:rPr>
        <w:t>  Others</w:t>
      </w:r>
      <w:proofErr w:type="gramEnd"/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 present: Area residents, Assessor Molly Whetstone, new DDA director Kathy Morin, and Cadillac Fire Dept.</w:t>
      </w:r>
    </w:p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395E93" w:rsidRPr="00395E93" w:rsidRDefault="00395E93" w:rsidP="00395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v. Minutes of the June meeting were approved as presented.  All in favor</w:t>
      </w:r>
    </w:p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95E93">
        <w:rPr>
          <w:rFonts w:ascii="Times New Roman" w:eastAsia="Times New Roman" w:hAnsi="Times New Roman" w:cs="Times New Roman"/>
          <w:sz w:val="22"/>
          <w:szCs w:val="22"/>
        </w:rPr>
        <w:t>vi</w:t>
      </w:r>
      <w:proofErr w:type="gramEnd"/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.  . Motion by Mackey, seconded by </w:t>
      </w:r>
      <w:proofErr w:type="spellStart"/>
      <w:r w:rsidRPr="00395E9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395E93">
        <w:rPr>
          <w:rFonts w:ascii="Times New Roman" w:eastAsia="Times New Roman" w:hAnsi="Times New Roman" w:cs="Times New Roman"/>
          <w:sz w:val="22"/>
          <w:szCs w:val="22"/>
        </w:rPr>
        <w:t>, to approve agenda as amended.  All in favor.</w:t>
      </w:r>
    </w:p>
    <w:p w:rsidR="00395E93" w:rsidRPr="00395E93" w:rsidRDefault="00395E93" w:rsidP="00395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vii. Unfinished</w:t>
      </w:r>
      <w:proofErr w:type="gramStart"/>
      <w:r w:rsidRPr="00395E93">
        <w:rPr>
          <w:rFonts w:ascii="Times New Roman" w:eastAsia="Times New Roman" w:hAnsi="Times New Roman" w:cs="Times New Roman"/>
          <w:sz w:val="22"/>
          <w:szCs w:val="22"/>
        </w:rPr>
        <w:t>  Business</w:t>
      </w:r>
      <w:proofErr w:type="gramEnd"/>
    </w:p>
    <w:p w:rsidR="00395E93" w:rsidRPr="00395E93" w:rsidRDefault="00395E93" w:rsidP="00395E93">
      <w:pPr>
        <w:spacing w:before="100" w:beforeAutospacing="1" w:after="100" w:afterAutospacing="1"/>
        <w:ind w:left="1170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a.</w:t>
      </w:r>
      <w:r w:rsidRPr="00395E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Motion by </w:t>
      </w:r>
      <w:proofErr w:type="spellStart"/>
      <w:r w:rsidRPr="00395E9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, seconded by Mackey to approve the request for a liquor license for Pine Grove Athletic Club.  Roll call vote.  All in favor. Carried  </w:t>
      </w:r>
    </w:p>
    <w:p w:rsidR="00395E93" w:rsidRPr="00395E93" w:rsidRDefault="00395E93" w:rsidP="00395E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95E93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395E93">
        <w:rPr>
          <w:rFonts w:ascii="Times New Roman" w:eastAsia="Times New Roman" w:hAnsi="Times New Roman" w:cs="Times New Roman"/>
          <w:sz w:val="22"/>
          <w:szCs w:val="22"/>
        </w:rPr>
        <w:t>. New Business</w:t>
      </w:r>
    </w:p>
    <w:p w:rsidR="00395E93" w:rsidRPr="00395E93" w:rsidRDefault="00395E93" w:rsidP="00395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a.</w:t>
      </w:r>
      <w:r w:rsidRPr="00395E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Motion by Mackey, seconded by Rosser, to pay bills as </w:t>
      </w:r>
      <w:proofErr w:type="gramStart"/>
      <w:r w:rsidRPr="00395E93">
        <w:rPr>
          <w:rFonts w:ascii="Times New Roman" w:eastAsia="Times New Roman" w:hAnsi="Times New Roman" w:cs="Times New Roman"/>
          <w:sz w:val="22"/>
          <w:szCs w:val="22"/>
        </w:rPr>
        <w:t>presented .</w:t>
      </w:r>
      <w:proofErr w:type="gramEnd"/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 Roll call vote.  All in favor.  Carried.         </w:t>
      </w:r>
    </w:p>
    <w:p w:rsidR="00395E93" w:rsidRPr="00395E93" w:rsidRDefault="00395E93" w:rsidP="00395E9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ix.</w:t>
      </w:r>
      <w:proofErr w:type="gramStart"/>
      <w:r w:rsidRPr="00395E93">
        <w:rPr>
          <w:rFonts w:ascii="Times New Roman" w:eastAsia="Times New Roman" w:hAnsi="Times New Roman" w:cs="Times New Roman"/>
          <w:sz w:val="22"/>
          <w:szCs w:val="22"/>
        </w:rPr>
        <w:t>  Motion</w:t>
      </w:r>
      <w:proofErr w:type="gramEnd"/>
      <w:r w:rsidRPr="00395E93">
        <w:rPr>
          <w:rFonts w:ascii="Times New Roman" w:eastAsia="Times New Roman" w:hAnsi="Times New Roman" w:cs="Times New Roman"/>
          <w:sz w:val="22"/>
          <w:szCs w:val="22"/>
        </w:rPr>
        <w:t xml:space="preserve"> by Mackey, seconded by Payne, to adjourn.  Meeting adjourned at 8:25. All in favor. Carried.</w:t>
      </w:r>
    </w:p>
    <w:p w:rsidR="00395E93" w:rsidRPr="00395E93" w:rsidRDefault="00395E93" w:rsidP="00395E9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395E93" w:rsidRPr="00395E93" w:rsidRDefault="00395E93" w:rsidP="00395E9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395E93">
        <w:rPr>
          <w:rFonts w:ascii="Times New Roman" w:eastAsia="Times New Roman" w:hAnsi="Times New Roman" w:cs="Times New Roman"/>
          <w:sz w:val="22"/>
          <w:szCs w:val="22"/>
        </w:rPr>
        <w:t>Amy Peterson, Deputy Clerk</w:t>
      </w:r>
    </w:p>
    <w:p w:rsidR="00002E57" w:rsidRDefault="00002E57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93"/>
    <w:rsid w:val="00002E57"/>
    <w:rsid w:val="001A37BE"/>
    <w:rsid w:val="003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557C-F973-4EDA-8808-C5889A5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2</cp:revision>
  <dcterms:created xsi:type="dcterms:W3CDTF">2015-10-08T22:02:00Z</dcterms:created>
  <dcterms:modified xsi:type="dcterms:W3CDTF">2015-10-08T22:03:00Z</dcterms:modified>
</cp:coreProperties>
</file>