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9" w:rsidRDefault="006429B9" w:rsidP="006429B9">
      <w:pPr>
        <w:jc w:val="center"/>
      </w:pPr>
      <w:r>
        <w:t>Clam Lake Township</w:t>
      </w:r>
    </w:p>
    <w:p w:rsidR="006429B9" w:rsidRDefault="00A5449E" w:rsidP="00B771C1">
      <w:pPr>
        <w:jc w:val="center"/>
      </w:pPr>
      <w:r>
        <w:t>A</w:t>
      </w:r>
      <w:bookmarkStart w:id="0" w:name="_GoBack"/>
      <w:bookmarkEnd w:id="0"/>
      <w:r w:rsidR="00163D0E">
        <w:t>pproved</w:t>
      </w:r>
      <w:r w:rsidR="006176AF">
        <w:t xml:space="preserve"> </w:t>
      </w:r>
      <w:r w:rsidR="006429B9">
        <w:t>Planning Commission Minutes</w:t>
      </w:r>
    </w:p>
    <w:p w:rsidR="006429B9" w:rsidRDefault="00C461E9" w:rsidP="00C72913">
      <w:pPr>
        <w:jc w:val="center"/>
      </w:pPr>
      <w:r>
        <w:t>Thursday Dec</w:t>
      </w:r>
      <w:r w:rsidR="00944727">
        <w:t>ember 1</w:t>
      </w:r>
      <w:r w:rsidR="006429B9">
        <w:t>, 2016 7:00 p.m.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Meetin</w:t>
      </w:r>
      <w:r w:rsidR="00F51DB1">
        <w:t>g called to order by Chair-person Stoutenburg</w:t>
      </w:r>
    </w:p>
    <w:p w:rsidR="006429B9" w:rsidRDefault="00F51DB1" w:rsidP="006429B9">
      <w:pPr>
        <w:pStyle w:val="ListParagraph"/>
        <w:numPr>
          <w:ilvl w:val="0"/>
          <w:numId w:val="1"/>
        </w:numPr>
      </w:pPr>
      <w:r>
        <w:t>Members present:</w:t>
      </w:r>
      <w:r>
        <w:tab/>
        <w:t xml:space="preserve">Benson, </w:t>
      </w:r>
      <w:r w:rsidR="00944727">
        <w:t>Stahl, Stoutenburg,</w:t>
      </w:r>
      <w:r w:rsidR="00163D0E">
        <w:t xml:space="preserve"> </w:t>
      </w:r>
      <w:r w:rsidR="006429B9">
        <w:t>Wade</w:t>
      </w:r>
      <w:r w:rsidR="00A5449E">
        <w:t>, Morin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No brief public comment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C461E9">
        <w:t>from November</w:t>
      </w:r>
      <w:r w:rsidR="009519FB">
        <w:t xml:space="preserve"> meet</w:t>
      </w:r>
      <w:r w:rsidR="00C72913">
        <w:t>i</w:t>
      </w:r>
      <w:r w:rsidR="00944727">
        <w:t>ng as</w:t>
      </w:r>
      <w:r w:rsidR="00C461E9">
        <w:t xml:space="preserve"> presented motion by Benson, seconded by Stahl</w:t>
      </w:r>
      <w:r w:rsidR="009519FB">
        <w:t>.</w:t>
      </w:r>
      <w:r>
        <w:t xml:space="preserve">  All in favor</w:t>
      </w:r>
      <w:r w:rsidR="009519FB">
        <w:t>.</w:t>
      </w:r>
    </w:p>
    <w:p w:rsidR="00F51DB1" w:rsidRDefault="00F51DB1" w:rsidP="006429B9">
      <w:pPr>
        <w:pStyle w:val="ListParagraph"/>
        <w:numPr>
          <w:ilvl w:val="0"/>
          <w:numId w:val="1"/>
        </w:numPr>
      </w:pPr>
      <w:r>
        <w:t>Approval</w:t>
      </w:r>
      <w:r w:rsidR="00C461E9">
        <w:t xml:space="preserve"> of agenda motion made by Benson</w:t>
      </w:r>
      <w:r>
        <w:t>, seconded by Wade.  All in favor.</w:t>
      </w:r>
    </w:p>
    <w:p w:rsidR="00C461E9" w:rsidRDefault="00C461E9" w:rsidP="006429B9">
      <w:pPr>
        <w:pStyle w:val="ListParagraph"/>
        <w:numPr>
          <w:ilvl w:val="0"/>
          <w:numId w:val="1"/>
        </w:numPr>
      </w:pPr>
      <w:r>
        <w:t xml:space="preserve">Motion made by Benson, seconded by Wade to recommend the hiring of Cindy </w:t>
      </w:r>
      <w:proofErr w:type="spellStart"/>
      <w:r>
        <w:t>Warda</w:t>
      </w:r>
      <w:proofErr w:type="spellEnd"/>
      <w:r>
        <w:t xml:space="preserve"> as the Zoning Administrator/ Enforcement Officer.  Vote was 3 yes, 2 nays.  Motion passes.  </w:t>
      </w:r>
    </w:p>
    <w:p w:rsidR="00CF4F02" w:rsidRDefault="00CF4F02" w:rsidP="006429B9">
      <w:pPr>
        <w:pStyle w:val="ListParagraph"/>
        <w:numPr>
          <w:ilvl w:val="0"/>
          <w:numId w:val="1"/>
        </w:numPr>
      </w:pPr>
      <w:r>
        <w:t xml:space="preserve">Work on revised job description </w:t>
      </w:r>
    </w:p>
    <w:p w:rsidR="004F3B97" w:rsidRDefault="00F81A84" w:rsidP="006429B9">
      <w:pPr>
        <w:pStyle w:val="ListParagraph"/>
        <w:numPr>
          <w:ilvl w:val="0"/>
          <w:numId w:val="1"/>
        </w:numPr>
      </w:pPr>
      <w:r>
        <w:t xml:space="preserve">Motion made </w:t>
      </w:r>
      <w:r w:rsidR="00F51DB1">
        <w:t>by Stoutenburg</w:t>
      </w:r>
      <w:r w:rsidR="004F3B97">
        <w:t>, second</w:t>
      </w:r>
      <w:r w:rsidR="00F51DB1">
        <w:t>ed by Wade</w:t>
      </w:r>
      <w:r w:rsidR="004F3B97">
        <w:t xml:space="preserve"> to adjourn meeting.  All in favor.</w:t>
      </w:r>
    </w:p>
    <w:p w:rsidR="004F3B97" w:rsidRDefault="004F3B97" w:rsidP="000A7FB2"/>
    <w:p w:rsidR="000A7FB2" w:rsidRDefault="000A7FB2" w:rsidP="000A7FB2">
      <w:r>
        <w:t>______________________________</w:t>
      </w:r>
    </w:p>
    <w:p w:rsidR="000A7FB2" w:rsidRDefault="000A7FB2" w:rsidP="000A7FB2">
      <w:proofErr w:type="spellStart"/>
      <w:r>
        <w:t>Lesa</w:t>
      </w:r>
      <w:proofErr w:type="spellEnd"/>
      <w:r>
        <w:t xml:space="preserve"> Wade, Planning Commission Secretary</w:t>
      </w:r>
    </w:p>
    <w:p w:rsidR="006429B9" w:rsidRDefault="006429B9" w:rsidP="006429B9">
      <w:pPr>
        <w:jc w:val="center"/>
      </w:pPr>
    </w:p>
    <w:sectPr w:rsidR="0064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687"/>
    <w:multiLevelType w:val="hybridMultilevel"/>
    <w:tmpl w:val="96D26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9"/>
    <w:rsid w:val="00004749"/>
    <w:rsid w:val="000A7FB2"/>
    <w:rsid w:val="00163D0E"/>
    <w:rsid w:val="002149B8"/>
    <w:rsid w:val="003C7215"/>
    <w:rsid w:val="004332B9"/>
    <w:rsid w:val="00437358"/>
    <w:rsid w:val="004F3B97"/>
    <w:rsid w:val="006176AF"/>
    <w:rsid w:val="00627FF2"/>
    <w:rsid w:val="006429B9"/>
    <w:rsid w:val="00765F0A"/>
    <w:rsid w:val="0080262D"/>
    <w:rsid w:val="00911890"/>
    <w:rsid w:val="00944727"/>
    <w:rsid w:val="009519FB"/>
    <w:rsid w:val="00A5449E"/>
    <w:rsid w:val="00B771C1"/>
    <w:rsid w:val="00C3647F"/>
    <w:rsid w:val="00C461E9"/>
    <w:rsid w:val="00C72913"/>
    <w:rsid w:val="00CF4F02"/>
    <w:rsid w:val="00DD7132"/>
    <w:rsid w:val="00F51DB1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Wade</dc:creator>
  <cp:keywords/>
  <dc:description/>
  <cp:lastModifiedBy>Lesa Wade</cp:lastModifiedBy>
  <cp:revision>4</cp:revision>
  <cp:lastPrinted>2016-10-14T13:14:00Z</cp:lastPrinted>
  <dcterms:created xsi:type="dcterms:W3CDTF">2016-12-02T13:37:00Z</dcterms:created>
  <dcterms:modified xsi:type="dcterms:W3CDTF">2017-01-13T17:39:00Z</dcterms:modified>
</cp:coreProperties>
</file>