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E999" w14:textId="77777777" w:rsidR="000E085C" w:rsidRDefault="000E085C" w:rsidP="000E085C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approved                                   </w:t>
      </w:r>
    </w:p>
    <w:p w14:paraId="28DB62AF" w14:textId="77777777" w:rsidR="000E085C" w:rsidRDefault="000E085C" w:rsidP="000E085C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14:paraId="03658DB9" w14:textId="77777777" w:rsidR="000E085C" w:rsidRDefault="000E085C" w:rsidP="000E085C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FEBRUARY 13, 2023</w:t>
      </w:r>
    </w:p>
    <w:p w14:paraId="69FAA3E2" w14:textId="77777777" w:rsidR="000E085C" w:rsidRDefault="000E085C" w:rsidP="000E085C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6:00 P.M.</w:t>
      </w:r>
    </w:p>
    <w:p w14:paraId="4F6DFF59" w14:textId="77777777" w:rsidR="000E085C" w:rsidRDefault="000E085C" w:rsidP="000E085C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14:paraId="49E9E8E6" w14:textId="77777777" w:rsidR="000E085C" w:rsidRDefault="000E085C" w:rsidP="000E085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Meeting called to order by Supervisor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</w:p>
    <w:p w14:paraId="2D98AB27" w14:textId="77777777" w:rsidR="000E085C" w:rsidRDefault="000E085C" w:rsidP="000E085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Members present: </w:t>
      </w:r>
    </w:p>
    <w:p w14:paraId="54EACAB6" w14:textId="77777777" w:rsidR="000E085C" w:rsidRDefault="000E085C" w:rsidP="000E085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Supervisor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  <w:r>
        <w:rPr>
          <w:rFonts w:ascii="Times New Roman" w:hAnsi="Times New Roman"/>
          <w:sz w:val="22"/>
          <w:szCs w:val="22"/>
        </w:rPr>
        <w:t xml:space="preserve">, Trustee Stahl, Treasurer Wade, Trustee Benson, Clerk Peterson    </w:t>
      </w:r>
    </w:p>
    <w:p w14:paraId="4E6F9643" w14:textId="77777777" w:rsidR="000E085C" w:rsidRDefault="000E085C" w:rsidP="000E085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Members </w:t>
      </w:r>
      <w:proofErr w:type="gramStart"/>
      <w:r>
        <w:rPr>
          <w:rFonts w:ascii="Times New Roman" w:hAnsi="Times New Roman"/>
          <w:sz w:val="22"/>
          <w:szCs w:val="22"/>
        </w:rPr>
        <w:t>absent:</w:t>
      </w:r>
      <w:proofErr w:type="gramEnd"/>
      <w:r>
        <w:rPr>
          <w:rFonts w:ascii="Times New Roman" w:hAnsi="Times New Roman"/>
          <w:sz w:val="22"/>
          <w:szCs w:val="22"/>
        </w:rPr>
        <w:t xml:space="preserve">  none</w:t>
      </w:r>
    </w:p>
    <w:p w14:paraId="29E462A1" w14:textId="77777777" w:rsidR="000E085C" w:rsidRDefault="000E085C" w:rsidP="000E085C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Others present:  DDA Director/Zoning Admin. Cindy Warda, CFD Capt. Chris Kuhns</w:t>
      </w:r>
    </w:p>
    <w:p w14:paraId="39A88F9C" w14:textId="77777777" w:rsidR="000E085C" w:rsidRDefault="000E085C" w:rsidP="000E085C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The meeting opened with the pledge to the American flag and to a brief public comment.</w:t>
      </w:r>
    </w:p>
    <w:p w14:paraId="129A1457" w14:textId="77777777" w:rsidR="000E085C" w:rsidRDefault="000E085C" w:rsidP="000E085C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Minutes of the January 9, </w:t>
      </w:r>
      <w:proofErr w:type="gramStart"/>
      <w:r>
        <w:rPr>
          <w:rFonts w:ascii="Times New Roman" w:hAnsi="Times New Roman"/>
          <w:sz w:val="22"/>
          <w:szCs w:val="22"/>
        </w:rPr>
        <w:t>2023</w:t>
      </w:r>
      <w:proofErr w:type="gramEnd"/>
      <w:r>
        <w:rPr>
          <w:rFonts w:ascii="Times New Roman" w:hAnsi="Times New Roman"/>
          <w:sz w:val="22"/>
          <w:szCs w:val="22"/>
        </w:rPr>
        <w:t xml:space="preserve"> Regular Meeting was approved as presented. All in favor. </w:t>
      </w:r>
    </w:p>
    <w:p w14:paraId="3C0AF7B7" w14:textId="77777777" w:rsidR="000E085C" w:rsidRDefault="000E085C" w:rsidP="000E085C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Motion by Benson, seconded by Peterson, to approve agenda as presented. All in favor.</w:t>
      </w:r>
    </w:p>
    <w:p w14:paraId="0BCE0478" w14:textId="77777777" w:rsidR="000E085C" w:rsidRDefault="000E085C" w:rsidP="000E085C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Motion by Wade, seconded by Stahl, to pay bills as presented. Roll call vote. All in favor. Carried.</w:t>
      </w:r>
    </w:p>
    <w:p w14:paraId="798E3307" w14:textId="77777777" w:rsidR="000E085C" w:rsidRDefault="000E085C" w:rsidP="000E085C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Unfinished business</w:t>
      </w:r>
    </w:p>
    <w:p w14:paraId="5F487FAA" w14:textId="77777777" w:rsidR="000E085C" w:rsidRDefault="000E085C" w:rsidP="000E085C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9. New business   </w:t>
      </w:r>
    </w:p>
    <w:p w14:paraId="7B567ACA" w14:textId="77777777" w:rsidR="000E085C" w:rsidRDefault="000E085C" w:rsidP="000E085C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a. Motion by Stahl, seconded by Benson, to approve appointments of Travis Flint, Vicki Long </w:t>
      </w:r>
    </w:p>
    <w:p w14:paraId="3FB19603" w14:textId="77777777" w:rsidR="000E085C" w:rsidRDefault="000E085C" w:rsidP="000E085C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and Pat Carroll to the Planning Commission with terms expiring July 1, 2025. Roll call vote.     </w:t>
      </w:r>
    </w:p>
    <w:p w14:paraId="1AD4CA08" w14:textId="77777777" w:rsidR="000E085C" w:rsidRDefault="000E085C" w:rsidP="000E085C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All in favor. Carried. </w:t>
      </w:r>
    </w:p>
    <w:p w14:paraId="70575FAF" w14:textId="77777777" w:rsidR="000E085C" w:rsidRDefault="000E085C" w:rsidP="000E085C">
      <w:pPr>
        <w:tabs>
          <w:tab w:val="left" w:pos="-2070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b. Motion by Wade, seconded by Stahl, to approve </w:t>
      </w:r>
      <w:r>
        <w:rPr>
          <w:rFonts w:ascii="Times New Roman" w:hAnsi="Times New Roman"/>
          <w:b/>
          <w:bCs/>
          <w:sz w:val="22"/>
          <w:szCs w:val="22"/>
        </w:rPr>
        <w:t xml:space="preserve">Resolution 2 of 2023 to Set an Alternate   </w:t>
      </w:r>
    </w:p>
    <w:p w14:paraId="62FEA10D" w14:textId="77777777" w:rsidR="000E085C" w:rsidRDefault="000E085C" w:rsidP="000E085C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 xml:space="preserve">    Date for the March Board of Review First Taxpayer Appeal Meeting</w:t>
      </w:r>
      <w:r>
        <w:rPr>
          <w:rFonts w:ascii="Times New Roman" w:hAnsi="Times New Roman"/>
          <w:sz w:val="22"/>
          <w:szCs w:val="22"/>
        </w:rPr>
        <w:t xml:space="preserve">. Roll call vote. All in    </w:t>
      </w:r>
    </w:p>
    <w:p w14:paraId="5D755FE4" w14:textId="77777777" w:rsidR="000E085C" w:rsidRDefault="000E085C" w:rsidP="000E085C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favor. Carried.</w:t>
      </w:r>
    </w:p>
    <w:p w14:paraId="7AEC8471" w14:textId="77777777" w:rsidR="000E085C" w:rsidRDefault="000E085C" w:rsidP="000E085C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c. Motion by Stahl, seconded by Peterson, to amend Fire Protection GL# 206-000-803.000 by an    </w:t>
      </w:r>
    </w:p>
    <w:p w14:paraId="5EA1E25A" w14:textId="77777777" w:rsidR="000E085C" w:rsidRDefault="000E085C" w:rsidP="000E085C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increase of $9,000, for a total budget of $212,000. Roll call vote. All in favor. Carried.              </w:t>
      </w:r>
    </w:p>
    <w:p w14:paraId="037587EA" w14:textId="77777777" w:rsidR="000E085C" w:rsidRDefault="000E085C" w:rsidP="000E085C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d. Motion by Benson, seconded by Stahl, to amend Zoning Legal Fees GL# 101-722-802.000 by                 </w:t>
      </w:r>
    </w:p>
    <w:p w14:paraId="4EEBE117" w14:textId="77777777" w:rsidR="000E085C" w:rsidRDefault="000E085C" w:rsidP="000E085C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an increase of $20,000, for a total budget of $30,000. Roll call vote. All in favor. Carried.</w:t>
      </w:r>
    </w:p>
    <w:p w14:paraId="4A271B54" w14:textId="77777777" w:rsidR="000E085C" w:rsidRDefault="000E085C" w:rsidP="000E085C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e. Motion by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  <w:r>
        <w:rPr>
          <w:rFonts w:ascii="Times New Roman" w:hAnsi="Times New Roman"/>
          <w:sz w:val="22"/>
          <w:szCs w:val="22"/>
        </w:rPr>
        <w:t xml:space="preserve">, seconded by Wade, to approve Asphalt Global Solutions quote for </w:t>
      </w:r>
      <w:proofErr w:type="gramStart"/>
      <w:r>
        <w:rPr>
          <w:rFonts w:ascii="Times New Roman" w:hAnsi="Times New Roman"/>
          <w:sz w:val="22"/>
          <w:szCs w:val="22"/>
        </w:rPr>
        <w:t>paving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</w:p>
    <w:p w14:paraId="5950358A" w14:textId="77777777" w:rsidR="000E085C" w:rsidRDefault="000E085C" w:rsidP="000E085C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contingent upon clarifying amount of gravel imported to be equivalent to Team Elmer’s quote. </w:t>
      </w:r>
    </w:p>
    <w:p w14:paraId="7522C8AB" w14:textId="77777777" w:rsidR="000E085C" w:rsidRDefault="000E085C" w:rsidP="000E085C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Roll call vote. All in favor. Carried.</w:t>
      </w:r>
    </w:p>
    <w:p w14:paraId="52794AA5" w14:textId="77777777" w:rsidR="000E085C" w:rsidRDefault="000E085C" w:rsidP="000E085C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Motion by Benson, seconded by Stahl, to adjourn meeting at 6:43 p.m.</w:t>
      </w:r>
    </w:p>
    <w:p w14:paraId="123185F8" w14:textId="77777777" w:rsidR="000E085C" w:rsidRDefault="000E085C" w:rsidP="000E085C">
      <w:pPr>
        <w:rPr>
          <w:rFonts w:ascii="Times New Roman" w:hAnsi="Times New Roman"/>
          <w:sz w:val="22"/>
          <w:szCs w:val="22"/>
        </w:rPr>
      </w:pPr>
    </w:p>
    <w:p w14:paraId="10ED2F66" w14:textId="77777777" w:rsidR="000E085C" w:rsidRDefault="000E085C" w:rsidP="000E085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</w:t>
      </w:r>
    </w:p>
    <w:p w14:paraId="76400749" w14:textId="77777777" w:rsidR="000E085C" w:rsidRDefault="000E085C" w:rsidP="000E085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Amy Peterson, Clerk</w:t>
      </w:r>
    </w:p>
    <w:p w14:paraId="1164744F" w14:textId="77777777" w:rsidR="000E085C" w:rsidRDefault="000E085C" w:rsidP="000E085C">
      <w:pPr>
        <w:rPr>
          <w:rFonts w:ascii="Times New Roman" w:hAnsi="Times New Roman"/>
          <w:sz w:val="22"/>
          <w:szCs w:val="22"/>
        </w:rPr>
      </w:pPr>
    </w:p>
    <w:p w14:paraId="55CEA6AE" w14:textId="77777777" w:rsidR="000E085C" w:rsidRDefault="000E085C" w:rsidP="000E085C">
      <w:pPr>
        <w:rPr>
          <w:rFonts w:ascii="Times New Roman" w:hAnsi="Times New Roman"/>
          <w:sz w:val="22"/>
          <w:szCs w:val="22"/>
        </w:rPr>
      </w:pPr>
    </w:p>
    <w:p w14:paraId="73DD52F3" w14:textId="77777777" w:rsidR="000E085C" w:rsidRDefault="000E085C" w:rsidP="000E085C">
      <w:pPr>
        <w:rPr>
          <w:rFonts w:ascii="Times New Roman" w:hAnsi="Times New Roman"/>
          <w:sz w:val="22"/>
          <w:szCs w:val="22"/>
        </w:rPr>
      </w:pPr>
    </w:p>
    <w:p w14:paraId="13FBE937" w14:textId="77777777" w:rsidR="00792C7C" w:rsidRDefault="00792C7C"/>
    <w:sectPr w:rsidR="00792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51"/>
    <w:rsid w:val="000E085C"/>
    <w:rsid w:val="002E1051"/>
    <w:rsid w:val="0079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79EF3-3FB3-4A64-9BAE-A7C3A2C2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85C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2023-03-23T13:33:00Z</dcterms:created>
  <dcterms:modified xsi:type="dcterms:W3CDTF">2023-03-23T13:33:00Z</dcterms:modified>
</cp:coreProperties>
</file>