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B9" w:rsidRDefault="006429B9" w:rsidP="006429B9">
      <w:pPr>
        <w:jc w:val="center"/>
      </w:pPr>
      <w:r>
        <w:t>Clam Lake Township</w:t>
      </w:r>
    </w:p>
    <w:p w:rsidR="006429B9" w:rsidRDefault="00B51D78" w:rsidP="00B771C1">
      <w:pPr>
        <w:jc w:val="center"/>
      </w:pPr>
      <w:r>
        <w:t>A</w:t>
      </w:r>
      <w:bookmarkStart w:id="0" w:name="_GoBack"/>
      <w:bookmarkEnd w:id="0"/>
      <w:r w:rsidR="00163D0E">
        <w:t>pproved</w:t>
      </w:r>
      <w:r w:rsidR="006176AF">
        <w:t xml:space="preserve"> </w:t>
      </w:r>
      <w:r w:rsidR="006429B9">
        <w:t>Planning Commission Minutes</w:t>
      </w:r>
    </w:p>
    <w:p w:rsidR="006429B9" w:rsidRDefault="00A4320C" w:rsidP="00C72913">
      <w:pPr>
        <w:jc w:val="center"/>
      </w:pPr>
      <w:r>
        <w:t>Thursday January 12, 2017</w:t>
      </w:r>
      <w:r w:rsidR="006429B9">
        <w:t xml:space="preserve"> 7:00 p.m.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Meetin</w:t>
      </w:r>
      <w:r w:rsidR="00F51DB1">
        <w:t>g called to order by Chair-person Stoutenburg</w:t>
      </w:r>
    </w:p>
    <w:p w:rsidR="006429B9" w:rsidRDefault="00A4320C" w:rsidP="006429B9">
      <w:pPr>
        <w:pStyle w:val="ListParagraph"/>
        <w:numPr>
          <w:ilvl w:val="0"/>
          <w:numId w:val="1"/>
        </w:numPr>
      </w:pPr>
      <w:r>
        <w:t>Members present:</w:t>
      </w:r>
      <w:r>
        <w:tab/>
      </w:r>
      <w:r w:rsidR="00944727">
        <w:t>Stahl, Stoutenburg,</w:t>
      </w:r>
      <w:r w:rsidR="00163D0E">
        <w:t xml:space="preserve"> </w:t>
      </w:r>
      <w:r w:rsidR="006429B9">
        <w:t>Wade</w:t>
      </w:r>
      <w:r w:rsidR="00A5449E">
        <w:t>, Morin</w:t>
      </w:r>
    </w:p>
    <w:p w:rsidR="00A4320C" w:rsidRDefault="00C005AC" w:rsidP="00C005AC">
      <w:pPr>
        <w:pStyle w:val="ListParagraph"/>
        <w:numPr>
          <w:ilvl w:val="1"/>
          <w:numId w:val="1"/>
        </w:numPr>
      </w:pPr>
      <w:r>
        <w:t xml:space="preserve">Zoning Administrator-Cindy Wadra 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>No brief public comment</w:t>
      </w:r>
    </w:p>
    <w:p w:rsidR="006429B9" w:rsidRDefault="006429B9" w:rsidP="006429B9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C005AC">
        <w:t>from Dec</w:t>
      </w:r>
      <w:r w:rsidR="00C461E9">
        <w:t>ember</w:t>
      </w:r>
      <w:r w:rsidR="009519FB">
        <w:t xml:space="preserve"> meet</w:t>
      </w:r>
      <w:r w:rsidR="00C72913">
        <w:t>i</w:t>
      </w:r>
      <w:r w:rsidR="00944727">
        <w:t>ng as</w:t>
      </w:r>
      <w:r w:rsidR="00C005AC">
        <w:t xml:space="preserve"> presented motion by Stahl, seconded by Morin</w:t>
      </w:r>
      <w:r w:rsidR="009519FB">
        <w:t>.</w:t>
      </w:r>
      <w:r>
        <w:t xml:space="preserve">  All in favor</w:t>
      </w:r>
      <w:r w:rsidR="009519FB">
        <w:t>.</w:t>
      </w:r>
    </w:p>
    <w:p w:rsidR="00F51DB1" w:rsidRDefault="00F51DB1" w:rsidP="006429B9">
      <w:pPr>
        <w:pStyle w:val="ListParagraph"/>
        <w:numPr>
          <w:ilvl w:val="0"/>
          <w:numId w:val="1"/>
        </w:numPr>
      </w:pPr>
      <w:r>
        <w:t>Approval</w:t>
      </w:r>
      <w:r w:rsidR="00C005AC">
        <w:t xml:space="preserve"> of agenda motion made by Stoutenburg</w:t>
      </w:r>
      <w:r>
        <w:t>, seconded by Wade.  All in favor.</w:t>
      </w:r>
    </w:p>
    <w:p w:rsidR="00A25829" w:rsidRDefault="00A25829" w:rsidP="006429B9">
      <w:pPr>
        <w:pStyle w:val="ListParagraph"/>
        <w:numPr>
          <w:ilvl w:val="0"/>
          <w:numId w:val="1"/>
        </w:numPr>
      </w:pPr>
      <w:r>
        <w:t xml:space="preserve">Motion made by Morin, seconded by Stoutenburg to move Planning Commission regular meeting dates to the fourth Thursday of the month.  All in favor.  </w:t>
      </w:r>
    </w:p>
    <w:p w:rsidR="00A25829" w:rsidRDefault="00A25829" w:rsidP="006429B9">
      <w:pPr>
        <w:pStyle w:val="ListParagraph"/>
        <w:numPr>
          <w:ilvl w:val="0"/>
          <w:numId w:val="1"/>
        </w:numPr>
      </w:pPr>
      <w:r>
        <w:t xml:space="preserve">Talked about using the Planning &amp; Zoning Forms from the County </w:t>
      </w:r>
    </w:p>
    <w:p w:rsidR="00A25829" w:rsidRDefault="00A25829" w:rsidP="006429B9">
      <w:pPr>
        <w:pStyle w:val="ListParagraph"/>
        <w:numPr>
          <w:ilvl w:val="0"/>
          <w:numId w:val="1"/>
        </w:numPr>
      </w:pPr>
      <w:r>
        <w:t>Cindy will be taking training, Citizen Planner and Fundamentals of Planning &amp; Zoning Course.</w:t>
      </w:r>
    </w:p>
    <w:p w:rsidR="00A25829" w:rsidRDefault="00A25829" w:rsidP="006429B9">
      <w:pPr>
        <w:pStyle w:val="ListParagraph"/>
        <w:numPr>
          <w:ilvl w:val="0"/>
          <w:numId w:val="1"/>
        </w:numPr>
      </w:pPr>
      <w:r>
        <w:t xml:space="preserve">Will start to discuss Master Plan and Zoning Ordinance update after training.  </w:t>
      </w:r>
    </w:p>
    <w:p w:rsidR="004F3B97" w:rsidRDefault="00F81A84" w:rsidP="006429B9">
      <w:pPr>
        <w:pStyle w:val="ListParagraph"/>
        <w:numPr>
          <w:ilvl w:val="0"/>
          <w:numId w:val="1"/>
        </w:numPr>
      </w:pPr>
      <w:r>
        <w:t xml:space="preserve">Motion made </w:t>
      </w:r>
      <w:r w:rsidR="00F51DB1">
        <w:t>by Stoutenburg</w:t>
      </w:r>
      <w:r w:rsidR="004F3B97">
        <w:t>, second</w:t>
      </w:r>
      <w:r w:rsidR="00F51DB1">
        <w:t>ed by Wade</w:t>
      </w:r>
      <w:r w:rsidR="004F3B97">
        <w:t xml:space="preserve"> to adjourn meeting.  All in favor.</w:t>
      </w:r>
    </w:p>
    <w:p w:rsidR="00C005AC" w:rsidRDefault="00A25829" w:rsidP="00A25829">
      <w:pPr>
        <w:pStyle w:val="ListParagraph"/>
      </w:pPr>
      <w:r>
        <w:t>Next meeting February 23, 2017</w:t>
      </w:r>
    </w:p>
    <w:p w:rsidR="00A25829" w:rsidRDefault="00A25829" w:rsidP="00A25829">
      <w:pPr>
        <w:pStyle w:val="ListParagraph"/>
      </w:pPr>
    </w:p>
    <w:p w:rsidR="004F3B97" w:rsidRDefault="004F3B97" w:rsidP="000A7FB2"/>
    <w:p w:rsidR="000A7FB2" w:rsidRDefault="000A7FB2" w:rsidP="000A7FB2">
      <w:r>
        <w:t>______________________________</w:t>
      </w:r>
    </w:p>
    <w:p w:rsidR="000A7FB2" w:rsidRDefault="000A7FB2" w:rsidP="000A7FB2">
      <w:proofErr w:type="spellStart"/>
      <w:r>
        <w:t>Lesa</w:t>
      </w:r>
      <w:proofErr w:type="spellEnd"/>
      <w:r>
        <w:t xml:space="preserve"> Wade, Planning Commission Secretary</w:t>
      </w:r>
    </w:p>
    <w:p w:rsidR="006429B9" w:rsidRDefault="006429B9" w:rsidP="006429B9">
      <w:pPr>
        <w:jc w:val="center"/>
      </w:pPr>
    </w:p>
    <w:sectPr w:rsidR="0064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2687"/>
    <w:multiLevelType w:val="hybridMultilevel"/>
    <w:tmpl w:val="96D26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B9"/>
    <w:rsid w:val="00004749"/>
    <w:rsid w:val="000A7FB2"/>
    <w:rsid w:val="00163D0E"/>
    <w:rsid w:val="002149B8"/>
    <w:rsid w:val="003C7215"/>
    <w:rsid w:val="004332B9"/>
    <w:rsid w:val="00437358"/>
    <w:rsid w:val="004F3B97"/>
    <w:rsid w:val="006176AF"/>
    <w:rsid w:val="00627FF2"/>
    <w:rsid w:val="006429B9"/>
    <w:rsid w:val="00765F0A"/>
    <w:rsid w:val="0080262D"/>
    <w:rsid w:val="00911890"/>
    <w:rsid w:val="00944727"/>
    <w:rsid w:val="009519FB"/>
    <w:rsid w:val="00A25829"/>
    <w:rsid w:val="00A4320C"/>
    <w:rsid w:val="00A5449E"/>
    <w:rsid w:val="00B51D78"/>
    <w:rsid w:val="00B771C1"/>
    <w:rsid w:val="00C005AC"/>
    <w:rsid w:val="00C3647F"/>
    <w:rsid w:val="00C461E9"/>
    <w:rsid w:val="00C72913"/>
    <w:rsid w:val="00CF4F02"/>
    <w:rsid w:val="00DD7132"/>
    <w:rsid w:val="00F51DB1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Wade</dc:creator>
  <cp:keywords/>
  <dc:description/>
  <cp:lastModifiedBy>Lesa Wade</cp:lastModifiedBy>
  <cp:revision>4</cp:revision>
  <cp:lastPrinted>2016-10-14T13:14:00Z</cp:lastPrinted>
  <dcterms:created xsi:type="dcterms:W3CDTF">2017-01-13T18:12:00Z</dcterms:created>
  <dcterms:modified xsi:type="dcterms:W3CDTF">2017-04-28T15:50:00Z</dcterms:modified>
</cp:coreProperties>
</file>