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B4" w:rsidRDefault="00527DB4" w:rsidP="00527DB4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unapproved                                   </w:t>
      </w:r>
    </w:p>
    <w:p w:rsidR="00527DB4" w:rsidRDefault="00527DB4" w:rsidP="00527DB4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527DB4" w:rsidRDefault="00527DB4" w:rsidP="00527DB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November 11, 2019</w:t>
      </w:r>
    </w:p>
    <w:p w:rsidR="00527DB4" w:rsidRDefault="00527DB4" w:rsidP="00527DB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527DB4" w:rsidRDefault="00527DB4" w:rsidP="00527DB4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527DB4" w:rsidRDefault="00527DB4" w:rsidP="00527DB4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. Meeting called to order by Supervisor Kitler.</w:t>
      </w:r>
    </w:p>
    <w:p w:rsidR="00527DB4" w:rsidRDefault="00527DB4" w:rsidP="00527DB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Members present: Kitler, Stahl, Benson and Peterson.  Members absent: Wade</w:t>
      </w:r>
    </w:p>
    <w:p w:rsidR="00527DB4" w:rsidRDefault="00527DB4" w:rsidP="00527DB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 DDA Director/Zoning Admin. Cindy Warda, Deputy Clerk Delores Peterson,            </w:t>
      </w:r>
    </w:p>
    <w:p w:rsidR="00527DB4" w:rsidRDefault="00527DB4" w:rsidP="00527DB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/>
          <w:sz w:val="22"/>
          <w:szCs w:val="22"/>
        </w:rPr>
        <w:t>residents</w:t>
      </w:r>
      <w:proofErr w:type="gramEnd"/>
      <w:r>
        <w:rPr>
          <w:rFonts w:ascii="Times New Roman" w:hAnsi="Times New Roman"/>
          <w:sz w:val="22"/>
          <w:szCs w:val="22"/>
        </w:rPr>
        <w:t>,</w:t>
      </w:r>
    </w:p>
    <w:p w:rsidR="00527DB4" w:rsidRDefault="00527DB4" w:rsidP="00527DB4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527DB4" w:rsidRDefault="00527DB4" w:rsidP="00527DB4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October 14, 2019 regular meeting was approved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527DB4" w:rsidRDefault="00527DB4" w:rsidP="00527DB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vi. Motion by Peterson, seconded by Benson, to approve agenda with an addition.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527DB4" w:rsidRDefault="00527DB4" w:rsidP="00527DB4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Benson, seconded by Kitler,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527DB4" w:rsidRDefault="00527DB4" w:rsidP="00527DB4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viii. Unfinished business</w:t>
      </w:r>
    </w:p>
    <w:p w:rsidR="00527DB4" w:rsidRDefault="00527DB4" w:rsidP="00527DB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ix. New business.</w:t>
      </w:r>
    </w:p>
    <w:p w:rsidR="00527DB4" w:rsidRDefault="00527DB4" w:rsidP="00527DB4">
      <w:pPr>
        <w:pStyle w:val="ListParagraph"/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Stahl, to approve </w:t>
      </w:r>
      <w:r>
        <w:rPr>
          <w:rFonts w:ascii="Times New Roman" w:hAnsi="Times New Roman"/>
          <w:b/>
          <w:sz w:val="22"/>
          <w:szCs w:val="22"/>
        </w:rPr>
        <w:t xml:space="preserve">Resolution 17 of 2019 – Deficit Elimination Plan </w:t>
      </w:r>
      <w:r>
        <w:rPr>
          <w:rFonts w:ascii="Times New Roman" w:hAnsi="Times New Roman"/>
          <w:sz w:val="22"/>
          <w:szCs w:val="22"/>
        </w:rPr>
        <w:t>for Stone Ledge Lake Fund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Roll call vote. </w:t>
      </w:r>
      <w:r w:rsidR="00106223">
        <w:rPr>
          <w:rFonts w:ascii="Times New Roman" w:hAnsi="Times New Roman"/>
          <w:sz w:val="22"/>
          <w:szCs w:val="22"/>
        </w:rPr>
        <w:t>Aye</w:t>
      </w:r>
      <w:r>
        <w:rPr>
          <w:rFonts w:ascii="Times New Roman" w:hAnsi="Times New Roman"/>
          <w:sz w:val="22"/>
          <w:szCs w:val="22"/>
        </w:rPr>
        <w:t>s: Peterson, Stahl, Kitler. N</w:t>
      </w:r>
      <w:r w:rsidR="00106223">
        <w:rPr>
          <w:rFonts w:ascii="Times New Roman" w:hAnsi="Times New Roman"/>
          <w:sz w:val="22"/>
          <w:szCs w:val="22"/>
        </w:rPr>
        <w:t>ays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: Benson.  Carried.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27DB4" w:rsidRDefault="00527DB4" w:rsidP="00527DB4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:rsidR="00527DB4" w:rsidRDefault="00527DB4" w:rsidP="00527DB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Motion by Peterson, seconded by Kitler, to adjourn.  Meeting adjourned at 6:50 p.m.</w:t>
      </w:r>
    </w:p>
    <w:p w:rsidR="00527DB4" w:rsidRDefault="00527DB4" w:rsidP="00527DB4">
      <w:pPr>
        <w:rPr>
          <w:rFonts w:ascii="Times New Roman" w:hAnsi="Times New Roman"/>
          <w:sz w:val="22"/>
          <w:szCs w:val="22"/>
        </w:rPr>
      </w:pPr>
    </w:p>
    <w:p w:rsidR="00527DB4" w:rsidRDefault="00527DB4" w:rsidP="00527DB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</w:t>
      </w:r>
    </w:p>
    <w:p w:rsidR="00527DB4" w:rsidRDefault="00527DB4" w:rsidP="00527DB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FF26DF" w:rsidRDefault="00FF26DF"/>
    <w:sectPr w:rsidR="00FF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3EF"/>
    <w:multiLevelType w:val="hybridMultilevel"/>
    <w:tmpl w:val="0478D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FF"/>
    <w:rsid w:val="00106223"/>
    <w:rsid w:val="00384DFF"/>
    <w:rsid w:val="00527DB4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B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B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3</cp:revision>
  <dcterms:created xsi:type="dcterms:W3CDTF">2019-11-14T17:13:00Z</dcterms:created>
  <dcterms:modified xsi:type="dcterms:W3CDTF">2019-11-14T17:14:00Z</dcterms:modified>
</cp:coreProperties>
</file>