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E019" w14:textId="77777777" w:rsidR="00301121" w:rsidRDefault="00301121" w:rsidP="00301121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approved                                   </w:t>
      </w:r>
    </w:p>
    <w:p w14:paraId="5423E9A3" w14:textId="77777777" w:rsidR="00301121" w:rsidRDefault="00301121" w:rsidP="00301121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14:paraId="00C6E1CB" w14:textId="77777777" w:rsidR="00301121" w:rsidRDefault="00301121" w:rsidP="0030112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September 12, 2022</w:t>
      </w:r>
    </w:p>
    <w:p w14:paraId="68D0D879" w14:textId="77777777" w:rsidR="00301121" w:rsidRDefault="00301121" w:rsidP="0030112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14:paraId="2F0D8ED9" w14:textId="77777777" w:rsidR="00301121" w:rsidRDefault="00301121" w:rsidP="00301121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14:paraId="362DE78F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Meeting called to order by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</w:p>
    <w:p w14:paraId="1A1932CA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Members present: </w:t>
      </w:r>
    </w:p>
    <w:p w14:paraId="53BE410E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Supervisor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 xml:space="preserve">, Treasurer Wade, Trustee Stahl, Trustee Benson, Clerk Peterson    </w:t>
      </w:r>
    </w:p>
    <w:p w14:paraId="44D28F7A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Members absent:  </w:t>
      </w:r>
    </w:p>
    <w:p w14:paraId="5CD7098B" w14:textId="77777777" w:rsidR="00301121" w:rsidRDefault="00301121" w:rsidP="0030112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Others present:  DDA Director/Zoning Admin. Cindy Warda, CFD Rep. Anthony Wolff</w:t>
      </w:r>
    </w:p>
    <w:p w14:paraId="40960B9D" w14:textId="77777777" w:rsidR="00301121" w:rsidRDefault="00301121" w:rsidP="00301121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The meeting was opened with the pledge to the American flag and to a brief public comment.</w:t>
      </w:r>
    </w:p>
    <w:p w14:paraId="57485203" w14:textId="77777777" w:rsidR="00301121" w:rsidRDefault="00301121" w:rsidP="00301121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 Minutes of the August 8, </w:t>
      </w:r>
      <w:proofErr w:type="gramStart"/>
      <w:r>
        <w:rPr>
          <w:rFonts w:ascii="Times New Roman" w:hAnsi="Times New Roman"/>
          <w:sz w:val="22"/>
          <w:szCs w:val="22"/>
        </w:rPr>
        <w:t>2022</w:t>
      </w:r>
      <w:proofErr w:type="gramEnd"/>
      <w:r>
        <w:rPr>
          <w:rFonts w:ascii="Times New Roman" w:hAnsi="Times New Roman"/>
          <w:sz w:val="22"/>
          <w:szCs w:val="22"/>
        </w:rPr>
        <w:t xml:space="preserve"> Regular Meeting was approved as presented. All in favor. </w:t>
      </w:r>
    </w:p>
    <w:p w14:paraId="0C7F1DFA" w14:textId="77777777" w:rsidR="00301121" w:rsidRDefault="00301121" w:rsidP="003011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Motion by Wade, seconded by Benson to approve agenda as presented. All in favor.</w:t>
      </w:r>
    </w:p>
    <w:p w14:paraId="03ADADFB" w14:textId="77777777" w:rsidR="00301121" w:rsidRDefault="00301121" w:rsidP="003011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Motion by Wade, seconded by Peterson, to pay bills as presented. Roll call vote. All in favor. Carried.</w:t>
      </w:r>
    </w:p>
    <w:p w14:paraId="38F82577" w14:textId="77777777" w:rsidR="00301121" w:rsidRDefault="00301121" w:rsidP="003011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Unfinished business</w:t>
      </w:r>
    </w:p>
    <w:p w14:paraId="22C21150" w14:textId="77777777" w:rsidR="00301121" w:rsidRDefault="00301121" w:rsidP="00301121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New business</w:t>
      </w:r>
    </w:p>
    <w:p w14:paraId="0A1EDDB1" w14:textId="77777777" w:rsidR="00301121" w:rsidRDefault="00301121" w:rsidP="00301121">
      <w:pPr>
        <w:tabs>
          <w:tab w:val="left" w:pos="-207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a. Motion by Stahl, seconded by Wade, to approve Double J Lawncare Plus for the upcoming 2022-2023 township hall winter season plowing services. Roll call vote. All in favor. Carried.</w:t>
      </w:r>
    </w:p>
    <w:p w14:paraId="5D2B888B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 Motion by </w:t>
      </w:r>
      <w:proofErr w:type="spellStart"/>
      <w:r>
        <w:rPr>
          <w:rFonts w:ascii="Times New Roman" w:hAnsi="Times New Roman"/>
          <w:sz w:val="22"/>
          <w:szCs w:val="22"/>
        </w:rPr>
        <w:t>Kitler</w:t>
      </w:r>
      <w:proofErr w:type="spellEnd"/>
      <w:r>
        <w:rPr>
          <w:rFonts w:ascii="Times New Roman" w:hAnsi="Times New Roman"/>
          <w:sz w:val="22"/>
          <w:szCs w:val="22"/>
        </w:rPr>
        <w:t>, seconded by Peterson, to adjourn meeting at 6:51p.m.</w:t>
      </w:r>
    </w:p>
    <w:p w14:paraId="6A223401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</w:p>
    <w:p w14:paraId="3D31FFB4" w14:textId="77777777" w:rsidR="00301121" w:rsidRDefault="00301121" w:rsidP="003011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 w14:paraId="422B611A" w14:textId="77777777" w:rsidR="00301121" w:rsidRDefault="00301121" w:rsidP="00301121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14:paraId="1538EB94" w14:textId="77777777" w:rsidR="00301121" w:rsidRDefault="00301121" w:rsidP="00301121">
      <w:pPr>
        <w:rPr>
          <w:rFonts w:ascii="Times New Roman" w:hAnsi="Times New Roman"/>
          <w:b/>
          <w:sz w:val="22"/>
          <w:szCs w:val="22"/>
        </w:rPr>
      </w:pPr>
    </w:p>
    <w:p w14:paraId="43B24B08" w14:textId="77777777" w:rsidR="00301121" w:rsidRDefault="00301121" w:rsidP="00301121">
      <w:pPr>
        <w:rPr>
          <w:rFonts w:ascii="Times New Roman" w:hAnsi="Times New Roman"/>
          <w:b/>
          <w:sz w:val="22"/>
          <w:szCs w:val="22"/>
        </w:rPr>
      </w:pPr>
    </w:p>
    <w:p w14:paraId="29F54993" w14:textId="77777777" w:rsidR="00301121" w:rsidRDefault="00301121" w:rsidP="00301121">
      <w:pPr>
        <w:rPr>
          <w:rFonts w:ascii="Times New Roman" w:hAnsi="Times New Roman"/>
          <w:b/>
          <w:sz w:val="22"/>
          <w:szCs w:val="22"/>
        </w:rPr>
      </w:pPr>
    </w:p>
    <w:p w14:paraId="421453CF" w14:textId="77777777" w:rsidR="00301121" w:rsidRDefault="00301121" w:rsidP="00301121">
      <w:pPr>
        <w:rPr>
          <w:rFonts w:ascii="Times New Roman" w:hAnsi="Times New Roman"/>
          <w:b/>
          <w:sz w:val="22"/>
          <w:szCs w:val="22"/>
        </w:rPr>
      </w:pPr>
    </w:p>
    <w:p w14:paraId="20E00A03" w14:textId="77777777" w:rsidR="00301121" w:rsidRDefault="00301121" w:rsidP="00301121">
      <w:pPr>
        <w:rPr>
          <w:rFonts w:ascii="Times New Roman" w:hAnsi="Times New Roman"/>
          <w:b/>
          <w:sz w:val="22"/>
          <w:szCs w:val="22"/>
        </w:rPr>
      </w:pPr>
    </w:p>
    <w:p w14:paraId="17C5BD85" w14:textId="77777777" w:rsidR="00623565" w:rsidRDefault="00623565"/>
    <w:sectPr w:rsidR="00623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89"/>
    <w:rsid w:val="00047A89"/>
    <w:rsid w:val="00301121"/>
    <w:rsid w:val="006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81AB1-5633-4364-93BD-EDCF7F2A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2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2022-10-24T16:01:00Z</dcterms:created>
  <dcterms:modified xsi:type="dcterms:W3CDTF">2022-10-24T16:01:00Z</dcterms:modified>
</cp:coreProperties>
</file>